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4119" w:rsidRPr="00733EB4" w:rsidRDefault="00A362A7" w:rsidP="00733EB4">
      <w:pPr>
        <w:jc w:val="center"/>
        <w:rPr>
          <w:b/>
          <w:sz w:val="24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3084119</wp:posOffset>
                </wp:positionH>
                <wp:positionV relativeFrom="paragraph">
                  <wp:posOffset>10795</wp:posOffset>
                </wp:positionV>
                <wp:extent cx="2741930" cy="760095"/>
                <wp:effectExtent l="0" t="0" r="2032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93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962" w:rsidRDefault="00DF4962">
                            <w:pPr>
                              <w:rPr>
                                <w:color w:val="FF0000"/>
                              </w:rPr>
                            </w:pPr>
                            <w:r w:rsidRPr="000D00C6">
                              <w:rPr>
                                <w:color w:val="FF0000"/>
                              </w:rPr>
                              <w:t xml:space="preserve">Verbs in red are irregular </w:t>
                            </w:r>
                          </w:p>
                          <w:p w:rsidR="00DF4962" w:rsidRPr="00A362A7" w:rsidRDefault="00DF496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Remember that you can check the answers online if you go to Spanishdict.com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2.85pt;margin-top:.85pt;width:215.9pt;height:59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">
                <v:textbox>
                  <w:txbxContent>
                    <w:p w:rsidR="00DF4962" w:rsidRDefault="00DF4962">
                      <w:pPr>
                        <w:rPr>
                          <w:color w:val="FF0000"/>
                        </w:rPr>
                      </w:pPr>
                      <w:r w:rsidRPr="000D00C6">
                        <w:rPr>
                          <w:color w:val="FF0000"/>
                        </w:rPr>
                        <w:t xml:space="preserve">Verbs in red are irregular </w:t>
                      </w:r>
                    </w:p>
                    <w:p w:rsidR="00DF4962" w:rsidRPr="00A362A7" w:rsidRDefault="00DF496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Remember that you can check the answers online if you go to Spanishdict.com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3EB4" w:rsidRPr="00733EB4">
        <w:rPr>
          <w:b/>
          <w:sz w:val="24"/>
          <w:u w:val="single"/>
        </w:rPr>
        <w:t>Year 11 October half-term work</w:t>
      </w:r>
    </w:p>
    <w:p w:rsidR="00733EB4" w:rsidRDefault="00733EB4" w:rsidP="00733EB4">
      <w:pPr>
        <w:pStyle w:val="ListParagraph"/>
        <w:numPr>
          <w:ilvl w:val="0"/>
          <w:numId w:val="2"/>
        </w:numPr>
      </w:pPr>
      <w:r>
        <w:t>Verb triangles/hands</w:t>
      </w:r>
      <w:r w:rsidR="00A362A7">
        <w:t>. S</w:t>
      </w:r>
      <w:r>
        <w:t xml:space="preserve">pend 5 minutes each day conjugating these verbs </w:t>
      </w:r>
    </w:p>
    <w:p w:rsidR="00733EB4" w:rsidRPr="00733EB4" w:rsidRDefault="00733EB4" w:rsidP="00733EB4">
      <w:pPr>
        <w:rPr>
          <w:b/>
          <w:lang w:val="es-ES_tradnl"/>
        </w:rPr>
      </w:pPr>
      <w:r w:rsidRPr="00733EB4">
        <w:rPr>
          <w:b/>
          <w:lang w:val="es-ES_tradnl"/>
        </w:rPr>
        <w:t xml:space="preserve">Lunes </w:t>
      </w:r>
    </w:p>
    <w:p w:rsidR="00733EB4" w:rsidRPr="00A362A7" w:rsidRDefault="00733EB4" w:rsidP="00733EB4">
      <w:pPr>
        <w:rPr>
          <w:lang w:val="es-ES_tradnl"/>
        </w:rPr>
      </w:pPr>
      <w:r w:rsidRPr="00A362A7">
        <w:rPr>
          <w:lang w:val="es-ES_tradnl"/>
        </w:rPr>
        <w:t>Apagar (yo)</w:t>
      </w:r>
    </w:p>
    <w:p w:rsidR="00733EB4" w:rsidRPr="00A362A7" w:rsidRDefault="00733EB4" w:rsidP="00733EB4">
      <w:pPr>
        <w:rPr>
          <w:lang w:val="es-ES_tradnl"/>
        </w:rPr>
      </w:pPr>
      <w:r w:rsidRPr="00A362A7">
        <w:rPr>
          <w:lang w:val="es-ES_tradnl"/>
        </w:rPr>
        <w:t>Reciclar (tú)</w:t>
      </w:r>
    </w:p>
    <w:p w:rsidR="00733EB4" w:rsidRPr="00A362A7" w:rsidRDefault="00733EB4" w:rsidP="00733EB4">
      <w:pPr>
        <w:rPr>
          <w:lang w:val="es-ES_tradnl"/>
        </w:rPr>
      </w:pPr>
      <w:r w:rsidRPr="00A362A7">
        <w:rPr>
          <w:lang w:val="es-ES_tradnl"/>
        </w:rPr>
        <w:t xml:space="preserve">Reducir (nosotros) </w:t>
      </w:r>
    </w:p>
    <w:p w:rsidR="00733EB4" w:rsidRPr="00733EB4" w:rsidRDefault="00733EB4" w:rsidP="00733EB4">
      <w:pPr>
        <w:rPr>
          <w:b/>
          <w:lang w:val="es-ES_tradnl"/>
        </w:rPr>
      </w:pPr>
      <w:r w:rsidRPr="00733EB4">
        <w:rPr>
          <w:b/>
          <w:lang w:val="es-ES_tradnl"/>
        </w:rPr>
        <w:t xml:space="preserve">Martes </w:t>
      </w:r>
    </w:p>
    <w:p w:rsidR="00733EB4" w:rsidRDefault="00733EB4" w:rsidP="00733EB4">
      <w:pPr>
        <w:rPr>
          <w:lang w:val="es-ES_tradnl"/>
        </w:rPr>
      </w:pPr>
      <w:r>
        <w:rPr>
          <w:lang w:val="es-ES_tradnl"/>
        </w:rPr>
        <w:t xml:space="preserve">Ahorrar (él/ella) </w:t>
      </w:r>
    </w:p>
    <w:p w:rsidR="00733EB4" w:rsidRPr="00733EB4" w:rsidRDefault="00733EB4" w:rsidP="00733EB4">
      <w:pPr>
        <w:rPr>
          <w:color w:val="FF0000"/>
          <w:lang w:val="es-ES_tradnl"/>
        </w:rPr>
      </w:pPr>
      <w:r w:rsidRPr="00733EB4">
        <w:rPr>
          <w:color w:val="FF0000"/>
          <w:lang w:val="es-ES_tradnl"/>
        </w:rPr>
        <w:t xml:space="preserve">Salir </w:t>
      </w:r>
      <w:r w:rsidRPr="00733EB4">
        <w:rPr>
          <w:color w:val="000000" w:themeColor="text1"/>
          <w:lang w:val="es-ES_tradnl"/>
        </w:rPr>
        <w:t>(yo)</w:t>
      </w:r>
    </w:p>
    <w:p w:rsidR="00733EB4" w:rsidRPr="00733EB4" w:rsidRDefault="00733EB4" w:rsidP="00733EB4">
      <w:pPr>
        <w:rPr>
          <w:lang w:val="es-ES_tradnl"/>
        </w:rPr>
      </w:pPr>
      <w:r w:rsidRPr="000D00C6">
        <w:rPr>
          <w:color w:val="FF0000"/>
          <w:lang w:val="es-ES_tradnl"/>
        </w:rPr>
        <w:t>Hacer</w:t>
      </w:r>
      <w:r>
        <w:rPr>
          <w:lang w:val="es-ES_tradnl"/>
        </w:rPr>
        <w:t xml:space="preserve"> </w:t>
      </w:r>
      <w:r w:rsidR="000D00C6">
        <w:rPr>
          <w:lang w:val="es-ES_tradnl"/>
        </w:rPr>
        <w:t>(yo)</w:t>
      </w:r>
    </w:p>
    <w:p w:rsidR="00733EB4" w:rsidRPr="00733EB4" w:rsidRDefault="00733EB4" w:rsidP="00733EB4">
      <w:pPr>
        <w:rPr>
          <w:b/>
          <w:lang w:val="es-ES_tradnl"/>
        </w:rPr>
      </w:pPr>
      <w:r w:rsidRPr="00733EB4">
        <w:rPr>
          <w:b/>
          <w:lang w:val="es-ES_tradnl"/>
        </w:rPr>
        <w:t xml:space="preserve">Miércoles </w:t>
      </w:r>
    </w:p>
    <w:p w:rsidR="00733EB4" w:rsidRPr="000D00C6" w:rsidRDefault="00733EB4" w:rsidP="00733EB4">
      <w:pPr>
        <w:rPr>
          <w:color w:val="000000" w:themeColor="text1"/>
          <w:lang w:val="es-ES_tradnl"/>
        </w:rPr>
      </w:pPr>
      <w:r w:rsidRPr="000D00C6">
        <w:rPr>
          <w:color w:val="FF0000"/>
          <w:lang w:val="es-ES_tradnl"/>
        </w:rPr>
        <w:t xml:space="preserve">Ir </w:t>
      </w:r>
      <w:r w:rsidR="000D00C6">
        <w:rPr>
          <w:color w:val="000000" w:themeColor="text1"/>
          <w:lang w:val="es-ES_tradnl"/>
        </w:rPr>
        <w:t xml:space="preserve">(nosotros) </w:t>
      </w:r>
    </w:p>
    <w:p w:rsidR="00733EB4" w:rsidRPr="00A362A7" w:rsidRDefault="00733EB4" w:rsidP="00733EB4">
      <w:pPr>
        <w:rPr>
          <w:lang w:val="es-ES_tradnl"/>
        </w:rPr>
      </w:pPr>
      <w:r w:rsidRPr="00A362A7">
        <w:rPr>
          <w:lang w:val="es-ES_tradnl"/>
        </w:rPr>
        <w:t xml:space="preserve">Reciclar </w:t>
      </w:r>
      <w:r w:rsidR="000D00C6" w:rsidRPr="00A362A7">
        <w:rPr>
          <w:lang w:val="es-ES_tradnl"/>
        </w:rPr>
        <w:t>(tú)</w:t>
      </w:r>
    </w:p>
    <w:p w:rsidR="00733EB4" w:rsidRPr="00733EB4" w:rsidRDefault="00733EB4" w:rsidP="00733EB4">
      <w:pPr>
        <w:rPr>
          <w:lang w:val="es-ES_tradnl"/>
        </w:rPr>
      </w:pPr>
      <w:r w:rsidRPr="000D00C6">
        <w:rPr>
          <w:color w:val="FF0000"/>
          <w:lang w:val="es-ES_tradnl"/>
        </w:rPr>
        <w:t>Salir</w:t>
      </w:r>
      <w:r>
        <w:rPr>
          <w:lang w:val="es-ES_tradnl"/>
        </w:rPr>
        <w:t xml:space="preserve"> </w:t>
      </w:r>
      <w:r w:rsidR="000D00C6">
        <w:rPr>
          <w:lang w:val="es-ES_tradnl"/>
        </w:rPr>
        <w:t>(ellos/ellas)</w:t>
      </w:r>
    </w:p>
    <w:p w:rsidR="00733EB4" w:rsidRPr="00733EB4" w:rsidRDefault="00733EB4" w:rsidP="00733EB4">
      <w:pPr>
        <w:rPr>
          <w:b/>
          <w:lang w:val="es-ES_tradnl"/>
        </w:rPr>
      </w:pPr>
      <w:r w:rsidRPr="00733EB4">
        <w:rPr>
          <w:b/>
          <w:lang w:val="es-ES_tradnl"/>
        </w:rPr>
        <w:t xml:space="preserve">Jueves </w:t>
      </w:r>
    </w:p>
    <w:p w:rsidR="00733EB4" w:rsidRPr="000D00C6" w:rsidRDefault="00733EB4" w:rsidP="00733EB4">
      <w:pPr>
        <w:rPr>
          <w:color w:val="FF0000"/>
          <w:lang w:val="es-ES_tradnl"/>
        </w:rPr>
      </w:pPr>
      <w:r w:rsidRPr="000D00C6">
        <w:rPr>
          <w:color w:val="FF0000"/>
          <w:lang w:val="es-ES_tradnl"/>
        </w:rPr>
        <w:t xml:space="preserve">Hacer </w:t>
      </w:r>
      <w:r w:rsidR="000D00C6" w:rsidRPr="000D00C6">
        <w:rPr>
          <w:color w:val="000000" w:themeColor="text1"/>
          <w:lang w:val="es-ES_tradnl"/>
        </w:rPr>
        <w:t>(yo)</w:t>
      </w:r>
    </w:p>
    <w:p w:rsidR="00733EB4" w:rsidRDefault="00733EB4" w:rsidP="00733EB4">
      <w:pPr>
        <w:rPr>
          <w:lang w:val="es-ES_tradnl"/>
        </w:rPr>
      </w:pPr>
      <w:r>
        <w:rPr>
          <w:lang w:val="es-ES_tradnl"/>
        </w:rPr>
        <w:t xml:space="preserve">Reducir </w:t>
      </w:r>
      <w:r w:rsidR="000D00C6">
        <w:rPr>
          <w:lang w:val="es-ES_tradnl"/>
        </w:rPr>
        <w:t>(tú)</w:t>
      </w:r>
    </w:p>
    <w:p w:rsidR="00733EB4" w:rsidRPr="00733EB4" w:rsidRDefault="00733EB4" w:rsidP="00733EB4">
      <w:pPr>
        <w:rPr>
          <w:lang w:val="es-ES_tradnl"/>
        </w:rPr>
      </w:pPr>
      <w:r>
        <w:rPr>
          <w:lang w:val="es-ES_tradnl"/>
        </w:rPr>
        <w:t xml:space="preserve">Estudiar </w:t>
      </w:r>
      <w:r w:rsidR="000D00C6">
        <w:rPr>
          <w:lang w:val="es-ES_tradnl"/>
        </w:rPr>
        <w:t>(nosotros)</w:t>
      </w:r>
    </w:p>
    <w:p w:rsidR="00733EB4" w:rsidRPr="00733EB4" w:rsidRDefault="00733EB4" w:rsidP="00733EB4">
      <w:pPr>
        <w:rPr>
          <w:b/>
          <w:lang w:val="es-ES_tradnl"/>
        </w:rPr>
      </w:pPr>
      <w:r w:rsidRPr="00733EB4">
        <w:rPr>
          <w:b/>
          <w:lang w:val="es-ES_tradnl"/>
        </w:rPr>
        <w:t xml:space="preserve">Viernes </w:t>
      </w:r>
    </w:p>
    <w:p w:rsidR="00733EB4" w:rsidRDefault="00733EB4" w:rsidP="00733EB4">
      <w:pPr>
        <w:rPr>
          <w:lang w:val="es-ES_tradnl"/>
        </w:rPr>
      </w:pPr>
      <w:r w:rsidRPr="000D00C6">
        <w:rPr>
          <w:color w:val="FF0000"/>
          <w:lang w:val="es-ES_tradnl"/>
        </w:rPr>
        <w:t xml:space="preserve">Jugar </w:t>
      </w:r>
      <w:r w:rsidR="000D00C6">
        <w:rPr>
          <w:lang w:val="es-ES_tradnl"/>
        </w:rPr>
        <w:t>(yo)</w:t>
      </w:r>
    </w:p>
    <w:p w:rsidR="00733EB4" w:rsidRPr="00A362A7" w:rsidRDefault="00733EB4" w:rsidP="00733EB4">
      <w:pPr>
        <w:rPr>
          <w:lang w:val="es-ES_tradnl"/>
        </w:rPr>
      </w:pPr>
      <w:r w:rsidRPr="00A362A7">
        <w:rPr>
          <w:lang w:val="es-ES_tradnl"/>
        </w:rPr>
        <w:t xml:space="preserve">Aprobar </w:t>
      </w:r>
      <w:r w:rsidR="000D00C6" w:rsidRPr="00A362A7">
        <w:rPr>
          <w:lang w:val="es-ES_tradnl"/>
        </w:rPr>
        <w:t>(tú)</w:t>
      </w:r>
    </w:p>
    <w:p w:rsidR="00733EB4" w:rsidRPr="00733EB4" w:rsidRDefault="00733EB4" w:rsidP="00733EB4">
      <w:pPr>
        <w:rPr>
          <w:lang w:val="es-ES_tradnl"/>
        </w:rPr>
      </w:pPr>
      <w:r w:rsidRPr="000D00C6">
        <w:rPr>
          <w:color w:val="FF0000"/>
          <w:lang w:val="es-ES_tradnl"/>
        </w:rPr>
        <w:t>Salir</w:t>
      </w:r>
      <w:r>
        <w:rPr>
          <w:lang w:val="es-ES_tradnl"/>
        </w:rPr>
        <w:t xml:space="preserve"> </w:t>
      </w:r>
      <w:r w:rsidR="000D00C6">
        <w:rPr>
          <w:lang w:val="es-ES_tradnl"/>
        </w:rPr>
        <w:t>(yo)</w:t>
      </w:r>
    </w:p>
    <w:p w:rsidR="00733EB4" w:rsidRPr="00733EB4" w:rsidRDefault="00733EB4" w:rsidP="00733EB4">
      <w:pPr>
        <w:rPr>
          <w:b/>
          <w:lang w:val="es-ES_tradnl"/>
        </w:rPr>
      </w:pPr>
      <w:r w:rsidRPr="00733EB4">
        <w:rPr>
          <w:b/>
          <w:lang w:val="es-ES_tradnl"/>
        </w:rPr>
        <w:t>Sábado</w:t>
      </w:r>
    </w:p>
    <w:p w:rsidR="00733EB4" w:rsidRDefault="00733EB4" w:rsidP="00733EB4">
      <w:pPr>
        <w:rPr>
          <w:lang w:val="es-ES_tradnl"/>
        </w:rPr>
      </w:pPr>
      <w:r>
        <w:rPr>
          <w:lang w:val="es-ES_tradnl"/>
        </w:rPr>
        <w:t xml:space="preserve">Chatear </w:t>
      </w:r>
      <w:r w:rsidR="000D00C6">
        <w:rPr>
          <w:lang w:val="es-ES_tradnl"/>
        </w:rPr>
        <w:t>(yo)</w:t>
      </w:r>
    </w:p>
    <w:p w:rsidR="00733EB4" w:rsidRDefault="00733EB4" w:rsidP="00733EB4">
      <w:pPr>
        <w:rPr>
          <w:lang w:val="es-ES_tradnl"/>
        </w:rPr>
      </w:pPr>
      <w:r>
        <w:rPr>
          <w:lang w:val="es-ES_tradnl"/>
        </w:rPr>
        <w:t xml:space="preserve">Navegar </w:t>
      </w:r>
      <w:r w:rsidR="000D00C6">
        <w:rPr>
          <w:lang w:val="es-ES_tradnl"/>
        </w:rPr>
        <w:t>(nosotros)</w:t>
      </w:r>
    </w:p>
    <w:p w:rsidR="00733EB4" w:rsidRPr="000D00C6" w:rsidRDefault="00733EB4" w:rsidP="00733EB4">
      <w:pPr>
        <w:rPr>
          <w:color w:val="000000" w:themeColor="text1"/>
          <w:lang w:val="es-ES_tradnl"/>
        </w:rPr>
      </w:pPr>
      <w:r w:rsidRPr="000D00C6">
        <w:rPr>
          <w:color w:val="FF0000"/>
          <w:lang w:val="es-ES_tradnl"/>
        </w:rPr>
        <w:t xml:space="preserve">Ir </w:t>
      </w:r>
      <w:r w:rsidR="000D00C6" w:rsidRPr="000D00C6">
        <w:rPr>
          <w:color w:val="000000" w:themeColor="text1"/>
          <w:lang w:val="es-ES_tradnl"/>
        </w:rPr>
        <w:t>(yo)</w:t>
      </w:r>
    </w:p>
    <w:p w:rsidR="00733EB4" w:rsidRPr="000D00C6" w:rsidRDefault="00733EB4" w:rsidP="00733EB4">
      <w:pPr>
        <w:rPr>
          <w:b/>
          <w:lang w:val="es-ES_tradnl"/>
        </w:rPr>
      </w:pPr>
      <w:r w:rsidRPr="000D00C6">
        <w:rPr>
          <w:b/>
          <w:lang w:val="es-ES_tradnl"/>
        </w:rPr>
        <w:t>Domingo</w:t>
      </w:r>
    </w:p>
    <w:p w:rsidR="00733EB4" w:rsidRPr="000D00C6" w:rsidRDefault="000D00C6" w:rsidP="00733EB4">
      <w:pPr>
        <w:rPr>
          <w:color w:val="000000" w:themeColor="text1"/>
          <w:lang w:val="es-ES_tradnl"/>
        </w:rPr>
      </w:pPr>
      <w:r w:rsidRPr="000D00C6">
        <w:rPr>
          <w:color w:val="FF0000"/>
          <w:lang w:val="es-ES_tradnl"/>
        </w:rPr>
        <w:t>Ver</w:t>
      </w:r>
      <w:r w:rsidRPr="000D00C6">
        <w:rPr>
          <w:color w:val="000000" w:themeColor="text1"/>
          <w:lang w:val="es-ES_tradnl"/>
        </w:rPr>
        <w:t xml:space="preserve"> (tú)</w:t>
      </w:r>
    </w:p>
    <w:p w:rsidR="00733EB4" w:rsidRPr="00A362A7" w:rsidRDefault="00733EB4" w:rsidP="00733EB4">
      <w:pPr>
        <w:rPr>
          <w:lang w:val="es-ES_tradnl"/>
        </w:rPr>
      </w:pPr>
      <w:r w:rsidRPr="00A362A7">
        <w:rPr>
          <w:lang w:val="es-ES_tradnl"/>
        </w:rPr>
        <w:t xml:space="preserve">Evitar </w:t>
      </w:r>
      <w:r w:rsidR="000D00C6" w:rsidRPr="00A362A7">
        <w:rPr>
          <w:lang w:val="es-ES_tradnl"/>
        </w:rPr>
        <w:t>(yo)</w:t>
      </w:r>
    </w:p>
    <w:p w:rsidR="000D00C6" w:rsidRPr="00A362A7" w:rsidRDefault="00733EB4" w:rsidP="00733EB4">
      <w:pPr>
        <w:rPr>
          <w:lang w:val="es-ES_tradnl"/>
        </w:rPr>
      </w:pPr>
      <w:r w:rsidRPr="00A362A7">
        <w:rPr>
          <w:lang w:val="es-ES_tradnl"/>
        </w:rPr>
        <w:t xml:space="preserve">Chatear </w:t>
      </w:r>
      <w:r w:rsidR="000D00C6" w:rsidRPr="00A362A7">
        <w:rPr>
          <w:lang w:val="es-ES_tradnl"/>
        </w:rPr>
        <w:t xml:space="preserve">(nosotros) </w:t>
      </w:r>
    </w:p>
    <w:p w:rsidR="000D00C6" w:rsidRDefault="000D00C6" w:rsidP="00733EB4">
      <w:pPr>
        <w:rPr>
          <w:lang w:val="es-ES_tradnl"/>
        </w:rPr>
      </w:pPr>
    </w:p>
    <w:p w:rsidR="000D00C6" w:rsidRPr="00A362A7" w:rsidRDefault="000D00C6" w:rsidP="00733EB4">
      <w:r w:rsidRPr="00A362A7">
        <w:t xml:space="preserve">I turn off, I turned off, I am going to turn off </w:t>
      </w:r>
    </w:p>
    <w:p w:rsidR="000D00C6" w:rsidRPr="00A362A7" w:rsidRDefault="000D00C6" w:rsidP="00733EB4">
      <w:r w:rsidRPr="00A362A7">
        <w:t xml:space="preserve">You recycle, </w:t>
      </w:r>
      <w:proofErr w:type="gramStart"/>
      <w:r w:rsidRPr="00A362A7">
        <w:t>You</w:t>
      </w:r>
      <w:proofErr w:type="gramEnd"/>
      <w:r w:rsidRPr="00A362A7">
        <w:t xml:space="preserve"> recycled, You are going to recycle </w:t>
      </w:r>
    </w:p>
    <w:p w:rsidR="000D00C6" w:rsidRPr="00A362A7" w:rsidRDefault="000D00C6" w:rsidP="00733EB4">
      <w:r w:rsidRPr="00A362A7">
        <w:t xml:space="preserve">We reduce, </w:t>
      </w:r>
      <w:proofErr w:type="gramStart"/>
      <w:r w:rsidRPr="00A362A7">
        <w:t>We</w:t>
      </w:r>
      <w:proofErr w:type="gramEnd"/>
      <w:r w:rsidRPr="00A362A7">
        <w:t xml:space="preserve"> reduced, We are going to reduce </w:t>
      </w:r>
    </w:p>
    <w:p w:rsidR="000D00C6" w:rsidRPr="00A362A7" w:rsidRDefault="000D00C6" w:rsidP="00733EB4">
      <w:r w:rsidRPr="00A362A7">
        <w:t xml:space="preserve">He/she saves, </w:t>
      </w:r>
      <w:proofErr w:type="gramStart"/>
      <w:r w:rsidRPr="00A362A7">
        <w:t>She</w:t>
      </w:r>
      <w:proofErr w:type="gramEnd"/>
      <w:r w:rsidRPr="00A362A7">
        <w:t xml:space="preserve"> saved, She is going to save</w:t>
      </w:r>
    </w:p>
    <w:p w:rsidR="000D00C6" w:rsidRPr="00A362A7" w:rsidRDefault="000D00C6" w:rsidP="00733EB4">
      <w:r w:rsidRPr="00A362A7">
        <w:t xml:space="preserve">I go out, I went out, I am going to go out </w:t>
      </w:r>
    </w:p>
    <w:p w:rsidR="000D00C6" w:rsidRPr="00A362A7" w:rsidRDefault="000D00C6" w:rsidP="00733EB4">
      <w:r w:rsidRPr="00A362A7">
        <w:t xml:space="preserve">I do, I did, I am going to do </w:t>
      </w:r>
    </w:p>
    <w:p w:rsidR="000D00C6" w:rsidRPr="00A362A7" w:rsidRDefault="000D00C6" w:rsidP="00733EB4"/>
    <w:p w:rsidR="000D00C6" w:rsidRPr="00A362A7" w:rsidRDefault="000D00C6" w:rsidP="00733EB4">
      <w:r w:rsidRPr="00A362A7">
        <w:t xml:space="preserve">We go, </w:t>
      </w:r>
      <w:proofErr w:type="gramStart"/>
      <w:r w:rsidRPr="00A362A7">
        <w:t>We</w:t>
      </w:r>
      <w:proofErr w:type="gramEnd"/>
      <w:r w:rsidRPr="00A362A7">
        <w:t xml:space="preserve"> went, We are going to go</w:t>
      </w:r>
    </w:p>
    <w:p w:rsidR="000D00C6" w:rsidRPr="00A362A7" w:rsidRDefault="000D00C6" w:rsidP="00733EB4">
      <w:r w:rsidRPr="00A362A7">
        <w:t xml:space="preserve">You recycle, </w:t>
      </w:r>
      <w:proofErr w:type="gramStart"/>
      <w:r w:rsidRPr="00A362A7">
        <w:t>You</w:t>
      </w:r>
      <w:proofErr w:type="gramEnd"/>
      <w:r w:rsidRPr="00A362A7">
        <w:t xml:space="preserve"> recycled, You are going to recycle </w:t>
      </w:r>
    </w:p>
    <w:p w:rsidR="000D00C6" w:rsidRPr="00A362A7" w:rsidRDefault="000D00C6" w:rsidP="00733EB4">
      <w:r w:rsidRPr="00A362A7">
        <w:t xml:space="preserve">They go out, </w:t>
      </w:r>
      <w:proofErr w:type="gramStart"/>
      <w:r w:rsidRPr="00A362A7">
        <w:t>They</w:t>
      </w:r>
      <w:proofErr w:type="gramEnd"/>
      <w:r w:rsidRPr="00A362A7">
        <w:t xml:space="preserve"> went out, They are going to go out </w:t>
      </w:r>
    </w:p>
    <w:p w:rsidR="000D00C6" w:rsidRPr="00A362A7" w:rsidRDefault="000D00C6" w:rsidP="00733EB4">
      <w:r w:rsidRPr="00A362A7">
        <w:t>I do, I did, I am going to do</w:t>
      </w:r>
    </w:p>
    <w:p w:rsidR="000D00C6" w:rsidRPr="00A362A7" w:rsidRDefault="000D00C6" w:rsidP="00733EB4">
      <w:r w:rsidRPr="00A362A7">
        <w:t xml:space="preserve">You reduce, </w:t>
      </w:r>
      <w:proofErr w:type="gramStart"/>
      <w:r w:rsidRPr="00A362A7">
        <w:t>You</w:t>
      </w:r>
      <w:proofErr w:type="gramEnd"/>
      <w:r w:rsidRPr="00A362A7">
        <w:t xml:space="preserve"> reduced, You are going to reduce </w:t>
      </w:r>
    </w:p>
    <w:p w:rsidR="00A362A7" w:rsidRPr="00A362A7" w:rsidRDefault="000D00C6" w:rsidP="00733EB4">
      <w:r w:rsidRPr="00A362A7">
        <w:t xml:space="preserve">We study, </w:t>
      </w:r>
      <w:proofErr w:type="gramStart"/>
      <w:r w:rsidRPr="00A362A7">
        <w:t>We</w:t>
      </w:r>
      <w:proofErr w:type="gramEnd"/>
      <w:r w:rsidRPr="00A362A7">
        <w:t xml:space="preserve"> studied, We are going to study </w:t>
      </w:r>
    </w:p>
    <w:p w:rsidR="000D00C6" w:rsidRPr="00A362A7" w:rsidRDefault="000D00C6" w:rsidP="00733EB4">
      <w:r w:rsidRPr="00A362A7">
        <w:t xml:space="preserve">I play, I played, I am going to play </w:t>
      </w:r>
    </w:p>
    <w:p w:rsidR="000D00C6" w:rsidRPr="00A362A7" w:rsidRDefault="000D00C6" w:rsidP="00733EB4">
      <w:r w:rsidRPr="00A362A7">
        <w:t xml:space="preserve">You pass, </w:t>
      </w:r>
      <w:proofErr w:type="gramStart"/>
      <w:r w:rsidRPr="00A362A7">
        <w:t>You</w:t>
      </w:r>
      <w:proofErr w:type="gramEnd"/>
      <w:r w:rsidRPr="00A362A7">
        <w:t xml:space="preserve"> passed, you are going to pass </w:t>
      </w:r>
    </w:p>
    <w:p w:rsidR="000D00C6" w:rsidRPr="00A362A7" w:rsidRDefault="000D00C6" w:rsidP="00733EB4">
      <w:r w:rsidRPr="00A362A7">
        <w:t xml:space="preserve">I go out, I went out, I am going to go out </w:t>
      </w:r>
    </w:p>
    <w:p w:rsidR="00A362A7" w:rsidRPr="00A362A7" w:rsidRDefault="00A362A7" w:rsidP="00733EB4"/>
    <w:p w:rsidR="000D00C6" w:rsidRPr="00A362A7" w:rsidRDefault="000D00C6" w:rsidP="00733EB4">
      <w:r w:rsidRPr="00A362A7">
        <w:t xml:space="preserve">I chat, I chatted, I am going to go out </w:t>
      </w:r>
    </w:p>
    <w:p w:rsidR="000D00C6" w:rsidRPr="00A362A7" w:rsidRDefault="000D00C6" w:rsidP="00733EB4">
      <w:r w:rsidRPr="00A362A7">
        <w:t xml:space="preserve">We surf, </w:t>
      </w:r>
      <w:proofErr w:type="gramStart"/>
      <w:r w:rsidRPr="00A362A7">
        <w:t>We</w:t>
      </w:r>
      <w:proofErr w:type="gramEnd"/>
      <w:r w:rsidRPr="00A362A7">
        <w:t xml:space="preserve"> surfed, We are going to surf</w:t>
      </w:r>
    </w:p>
    <w:p w:rsidR="000D00C6" w:rsidRPr="00A362A7" w:rsidRDefault="000D00C6" w:rsidP="00733EB4">
      <w:r w:rsidRPr="00A362A7">
        <w:t xml:space="preserve">I go, I went, I am going to go </w:t>
      </w:r>
    </w:p>
    <w:p w:rsidR="000D00C6" w:rsidRPr="00A362A7" w:rsidRDefault="000D00C6" w:rsidP="00733EB4">
      <w:r w:rsidRPr="00A362A7">
        <w:t xml:space="preserve">You watch, </w:t>
      </w:r>
      <w:proofErr w:type="gramStart"/>
      <w:r w:rsidRPr="00A362A7">
        <w:t>You</w:t>
      </w:r>
      <w:proofErr w:type="gramEnd"/>
      <w:r w:rsidRPr="00A362A7">
        <w:t xml:space="preserve"> watched, You are going to watch</w:t>
      </w:r>
    </w:p>
    <w:p w:rsidR="000D00C6" w:rsidRPr="00A362A7" w:rsidRDefault="000D00C6" w:rsidP="00733EB4">
      <w:r w:rsidRPr="00A362A7">
        <w:t xml:space="preserve">I avoid, I avoided, I am going to avoid </w:t>
      </w:r>
    </w:p>
    <w:p w:rsidR="00733EB4" w:rsidRPr="000D00C6" w:rsidRDefault="000D00C6" w:rsidP="000B5D4E">
      <w:r w:rsidRPr="00A362A7">
        <w:t xml:space="preserve">We chat, </w:t>
      </w:r>
      <w:proofErr w:type="gramStart"/>
      <w:r w:rsidRPr="00A362A7">
        <w:t>We</w:t>
      </w:r>
      <w:proofErr w:type="gramEnd"/>
      <w:r w:rsidRPr="00A362A7">
        <w:t xml:space="preserve"> chatted, We are going to chat </w:t>
      </w:r>
    </w:p>
    <w:p w:rsidR="000B5D4E" w:rsidRDefault="000B5D4E" w:rsidP="00A7495D">
      <w:pPr>
        <w:pStyle w:val="ListParagraph"/>
        <w:rPr>
          <w:lang w:val="es-ES_tradnl"/>
        </w:rPr>
        <w:sectPr w:rsidR="000B5D4E" w:rsidSect="000D00C6"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0B5D4E" w:rsidRDefault="000B5D4E" w:rsidP="000B5D4E"/>
    <w:p w:rsidR="008C5B2A" w:rsidRDefault="00A7495D" w:rsidP="008C5B2A">
      <w:r>
        <w:t>2</w:t>
      </w:r>
      <w:r w:rsidR="008C5B2A">
        <w:t>a.</w:t>
      </w:r>
      <w:r w:rsidR="008C5B2A">
        <w:tab/>
        <w:t xml:space="preserve">Foundation: </w:t>
      </w:r>
    </w:p>
    <w:p w:rsidR="000B5D4E" w:rsidRDefault="000B5D4E" w:rsidP="008C5B2A">
      <w:pPr>
        <w:pStyle w:val="ListParagraph"/>
      </w:pPr>
      <w:r>
        <w:t xml:space="preserve">Write four ACTION sentences </w:t>
      </w:r>
      <w:r w:rsidR="008D370A">
        <w:t xml:space="preserve">using these words: </w:t>
      </w:r>
    </w:p>
    <w:p w:rsidR="008D370A" w:rsidRDefault="008D370A" w:rsidP="008D370A">
      <w:pPr>
        <w:pStyle w:val="ListParagraph"/>
        <w:numPr>
          <w:ilvl w:val="0"/>
          <w:numId w:val="3"/>
        </w:numPr>
      </w:pPr>
      <w:r>
        <w:t xml:space="preserve">El </w:t>
      </w:r>
      <w:proofErr w:type="spellStart"/>
      <w:r>
        <w:t>fútbo</w:t>
      </w:r>
      <w:r w:rsidR="009D7604">
        <w:t>l</w:t>
      </w:r>
      <w:proofErr w:type="spellEnd"/>
      <w:r w:rsidR="009D7604">
        <w:t xml:space="preserve"> </w:t>
      </w:r>
      <w:r>
        <w:t xml:space="preserve"> </w:t>
      </w:r>
    </w:p>
    <w:p w:rsidR="008D370A" w:rsidRDefault="008D370A" w:rsidP="008D370A">
      <w:pPr>
        <w:pStyle w:val="ListParagraph"/>
        <w:numPr>
          <w:ilvl w:val="0"/>
          <w:numId w:val="3"/>
        </w:numPr>
      </w:pPr>
      <w:r>
        <w:t xml:space="preserve">Los bolos </w:t>
      </w:r>
    </w:p>
    <w:p w:rsidR="008D370A" w:rsidRDefault="008D370A" w:rsidP="008D370A">
      <w:pPr>
        <w:pStyle w:val="ListParagraph"/>
        <w:numPr>
          <w:ilvl w:val="0"/>
          <w:numId w:val="3"/>
        </w:numPr>
      </w:pPr>
      <w:r>
        <w:t xml:space="preserve">Una </w:t>
      </w:r>
      <w:proofErr w:type="spellStart"/>
      <w:r>
        <w:t>película</w:t>
      </w:r>
      <w:proofErr w:type="spellEnd"/>
      <w:r>
        <w:t xml:space="preserve"> </w:t>
      </w:r>
    </w:p>
    <w:p w:rsidR="008D370A" w:rsidRPr="000B5D4E" w:rsidRDefault="008C5B2A" w:rsidP="008D370A">
      <w:pPr>
        <w:pStyle w:val="ListParagraph"/>
        <w:numPr>
          <w:ilvl w:val="0"/>
          <w:numId w:val="3"/>
        </w:numPr>
      </w:pPr>
      <w:r>
        <w:t>El Rey Richard III</w:t>
      </w:r>
    </w:p>
    <w:p w:rsidR="00733EB4" w:rsidRPr="000B5D4E" w:rsidRDefault="00733EB4" w:rsidP="00733EB4"/>
    <w:p w:rsidR="00733EB4" w:rsidRPr="000B5D4E" w:rsidRDefault="00733EB4" w:rsidP="00733EB4"/>
    <w:p w:rsidR="008C5B2A" w:rsidRDefault="00A7495D" w:rsidP="008C5B2A">
      <w:r>
        <w:t>2</w:t>
      </w:r>
      <w:r w:rsidR="008C5B2A">
        <w:t xml:space="preserve">b. </w:t>
      </w:r>
      <w:r w:rsidR="008C5B2A">
        <w:tab/>
        <w:t xml:space="preserve">Higher: </w:t>
      </w:r>
    </w:p>
    <w:p w:rsidR="00733EB4" w:rsidRDefault="00733EB4" w:rsidP="008C5B2A">
      <w:pPr>
        <w:pStyle w:val="ListParagraph"/>
      </w:pPr>
      <w:r>
        <w:t>KILTTS essay plan</w:t>
      </w:r>
      <w:r w:rsidR="00A7495D">
        <w:t xml:space="preserve"> for this question: </w:t>
      </w:r>
    </w:p>
    <w:p w:rsidR="00697F8A" w:rsidRDefault="00697F8A" w:rsidP="008C5B2A">
      <w:pPr>
        <w:pStyle w:val="ListParagraph"/>
      </w:pPr>
    </w:p>
    <w:tbl>
      <w:tblPr>
        <w:tblStyle w:val="TableGrid"/>
        <w:tblpPr w:leftFromText="180" w:rightFromText="180" w:vertAnchor="text" w:horzAnchor="margin" w:tblpXSpec="center" w:tblpY="3756"/>
        <w:tblW w:w="8357" w:type="dxa"/>
        <w:tblLook w:val="04A0" w:firstRow="1" w:lastRow="0" w:firstColumn="1" w:lastColumn="0" w:noHBand="0" w:noVBand="1"/>
      </w:tblPr>
      <w:tblGrid>
        <w:gridCol w:w="4172"/>
        <w:gridCol w:w="4185"/>
      </w:tblGrid>
      <w:tr w:rsidR="00697F8A" w:rsidRPr="00697F8A" w:rsidTr="00A7495D">
        <w:trPr>
          <w:trHeight w:val="558"/>
        </w:trPr>
        <w:tc>
          <w:tcPr>
            <w:tcW w:w="4172" w:type="dxa"/>
          </w:tcPr>
          <w:p w:rsidR="00697F8A" w:rsidRPr="00697F8A" w:rsidRDefault="00697F8A" w:rsidP="00A7495D">
            <w:pPr>
              <w:pStyle w:val="ListParagraph"/>
              <w:ind w:left="0"/>
              <w:rPr>
                <w:b/>
                <w:lang w:val="es-ES_tradnl"/>
              </w:rPr>
            </w:pPr>
            <w:r w:rsidRPr="00697F8A">
              <w:rPr>
                <w:b/>
                <w:lang w:val="es-ES_tradnl"/>
              </w:rPr>
              <w:t>Las ventajas de la tecnología</w:t>
            </w:r>
          </w:p>
        </w:tc>
        <w:tc>
          <w:tcPr>
            <w:tcW w:w="4185" w:type="dxa"/>
          </w:tcPr>
          <w:p w:rsidR="00697F8A" w:rsidRPr="00697F8A" w:rsidRDefault="00697F8A" w:rsidP="00A7495D">
            <w:pPr>
              <w:pStyle w:val="ListParagraph"/>
              <w:ind w:left="0"/>
              <w:rPr>
                <w:b/>
                <w:lang w:val="es-ES_tradnl"/>
              </w:rPr>
            </w:pPr>
            <w:r w:rsidRPr="00697F8A">
              <w:rPr>
                <w:b/>
                <w:lang w:val="es-ES_tradnl"/>
              </w:rPr>
              <w:t xml:space="preserve">Las desventajas de la tecnología </w:t>
            </w:r>
          </w:p>
        </w:tc>
      </w:tr>
      <w:tr w:rsidR="00697F8A" w:rsidRPr="00697F8A" w:rsidTr="00A7495D">
        <w:trPr>
          <w:trHeight w:val="4422"/>
        </w:trPr>
        <w:tc>
          <w:tcPr>
            <w:tcW w:w="4172" w:type="dxa"/>
          </w:tcPr>
          <w:p w:rsidR="00697F8A" w:rsidRPr="00697F8A" w:rsidRDefault="00697F8A" w:rsidP="00A7495D">
            <w:pPr>
              <w:pStyle w:val="ListParagraph"/>
              <w:ind w:left="0"/>
              <w:rPr>
                <w:lang w:val="es-ES_tradnl"/>
              </w:rPr>
            </w:pPr>
          </w:p>
        </w:tc>
        <w:tc>
          <w:tcPr>
            <w:tcW w:w="4185" w:type="dxa"/>
          </w:tcPr>
          <w:p w:rsidR="00697F8A" w:rsidRPr="00697F8A" w:rsidRDefault="00697F8A" w:rsidP="00A7495D">
            <w:pPr>
              <w:pStyle w:val="ListParagraph"/>
              <w:ind w:left="0"/>
              <w:rPr>
                <w:lang w:val="es-ES_tradnl"/>
              </w:rPr>
            </w:pPr>
          </w:p>
        </w:tc>
      </w:tr>
    </w:tbl>
    <w:p w:rsidR="00697F8A" w:rsidRDefault="00697F8A" w:rsidP="008C5B2A">
      <w:pPr>
        <w:pStyle w:val="ListParagraph"/>
      </w:pPr>
      <w:r>
        <w:rPr>
          <w:noProof/>
        </w:rPr>
        <w:drawing>
          <wp:inline distT="0" distB="0" distL="0" distR="0" wp14:anchorId="237E2921" wp14:editId="72DA7EAB">
            <wp:extent cx="5179792" cy="184848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2711" t="29275" r="4076" b="29610"/>
                    <a:stretch/>
                  </pic:blipFill>
                  <pic:spPr bwMode="auto">
                    <a:xfrm>
                      <a:off x="0" y="0"/>
                      <a:ext cx="5206474" cy="18580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7F8A" w:rsidRDefault="00697F8A" w:rsidP="008C5B2A">
      <w:pPr>
        <w:pStyle w:val="ListParagraph"/>
      </w:pPr>
    </w:p>
    <w:p w:rsidR="00697F8A" w:rsidRDefault="00697F8A" w:rsidP="008C5B2A">
      <w:pPr>
        <w:pStyle w:val="ListParagraph"/>
      </w:pPr>
    </w:p>
    <w:p w:rsidR="00A7495D" w:rsidRDefault="00A7495D" w:rsidP="008C5B2A">
      <w:pPr>
        <w:pStyle w:val="ListParagraph"/>
      </w:pPr>
    </w:p>
    <w:p w:rsidR="00A7495D" w:rsidRDefault="00A7495D" w:rsidP="008C5B2A">
      <w:pPr>
        <w:pStyle w:val="ListParagraph"/>
      </w:pPr>
    </w:p>
    <w:p w:rsidR="00A7495D" w:rsidRDefault="00A7495D" w:rsidP="008C5B2A">
      <w:pPr>
        <w:pStyle w:val="ListParagraph"/>
      </w:pPr>
      <w:r w:rsidRPr="00DF4962">
        <w:rPr>
          <w:noProof/>
          <w:lang w:val="es-ES_tradnl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4600418</wp:posOffset>
                </wp:positionH>
                <wp:positionV relativeFrom="paragraph">
                  <wp:posOffset>125260</wp:posOffset>
                </wp:positionV>
                <wp:extent cx="677545" cy="338455"/>
                <wp:effectExtent l="0" t="0" r="0" b="444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545" cy="338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962" w:rsidRPr="00DF4962" w:rsidRDefault="00DF4962">
                            <w:pPr>
                              <w:rPr>
                                <w:sz w:val="28"/>
                              </w:rPr>
                            </w:pPr>
                            <w:r w:rsidRPr="00DF4962">
                              <w:rPr>
                                <w:sz w:val="28"/>
                              </w:rPr>
                              <w:t>El cine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62.25pt;margin-top:9.85pt;width:53.35pt;height:26.6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" filled="f" stroked="f">
                <v:textbox>
                  <w:txbxContent>
                    <w:p w:rsidR="00DF4962" w:rsidRPr="00DF4962" w:rsidRDefault="00DF4962">
                      <w:pPr>
                        <w:rPr>
                          <w:sz w:val="28"/>
                        </w:rPr>
                      </w:pPr>
                      <w:r w:rsidRPr="00DF4962">
                        <w:rPr>
                          <w:sz w:val="28"/>
                        </w:rPr>
                        <w:t>El cine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7495D" w:rsidRDefault="00A7495D" w:rsidP="008C5B2A">
      <w:pPr>
        <w:pStyle w:val="ListParagraph"/>
      </w:pPr>
    </w:p>
    <w:p w:rsidR="00697F8A" w:rsidRDefault="00DF4962" w:rsidP="008C5B2A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3420533</wp:posOffset>
                </wp:positionH>
                <wp:positionV relativeFrom="paragraph">
                  <wp:posOffset>35983</wp:posOffset>
                </wp:positionV>
                <wp:extent cx="1117600" cy="931334"/>
                <wp:effectExtent l="0" t="38100" r="63500" b="2159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7600" cy="9313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248D4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69.35pt;margin-top:2.85pt;width:88pt;height:73.3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</w:p>
    <w:p w:rsidR="00697F8A" w:rsidRPr="00697F8A" w:rsidRDefault="00697F8A" w:rsidP="008C5B2A">
      <w:pPr>
        <w:pStyle w:val="ListParagraph"/>
        <w:rPr>
          <w:lang w:val="es-ES_tradnl"/>
        </w:rPr>
      </w:pPr>
    </w:p>
    <w:p w:rsidR="00697F8A" w:rsidRPr="00697F8A" w:rsidRDefault="00697F8A" w:rsidP="008C5B2A">
      <w:pPr>
        <w:pStyle w:val="ListParagraph"/>
        <w:rPr>
          <w:lang w:val="es-ES_tradnl"/>
        </w:rPr>
      </w:pPr>
    </w:p>
    <w:p w:rsidR="00697F8A" w:rsidRPr="00697F8A" w:rsidRDefault="00697F8A" w:rsidP="008C5B2A">
      <w:pPr>
        <w:pStyle w:val="ListParagraph"/>
        <w:rPr>
          <w:lang w:val="es-ES_tradnl"/>
        </w:rPr>
      </w:pPr>
    </w:p>
    <w:p w:rsidR="00697F8A" w:rsidRPr="00697F8A" w:rsidRDefault="00697F8A" w:rsidP="008C5B2A">
      <w:pPr>
        <w:pStyle w:val="ListParagraph"/>
        <w:rPr>
          <w:lang w:val="es-ES_tradnl"/>
        </w:rPr>
      </w:pPr>
    </w:p>
    <w:p w:rsidR="00697F8A" w:rsidRPr="00697F8A" w:rsidRDefault="00DF4962" w:rsidP="008C5B2A">
      <w:pPr>
        <w:pStyle w:val="ListParagraph"/>
        <w:rPr>
          <w:lang w:val="es-ES_tradnl"/>
        </w:rPr>
      </w:pPr>
      <w:r>
        <w:rPr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2327564</wp:posOffset>
                </wp:positionH>
                <wp:positionV relativeFrom="paragraph">
                  <wp:posOffset>20840</wp:posOffset>
                </wp:positionV>
                <wp:extent cx="1641763" cy="1143000"/>
                <wp:effectExtent l="0" t="0" r="158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1763" cy="1143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4962" w:rsidRPr="00970793" w:rsidRDefault="00DF4962" w:rsidP="00970793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970793">
                              <w:rPr>
                                <w:sz w:val="32"/>
                              </w:rPr>
                              <w:t xml:space="preserve">La Felicidad </w:t>
                            </w:r>
                          </w:p>
                          <w:p w:rsidR="00DF4962" w:rsidRPr="00970793" w:rsidRDefault="00DF4962" w:rsidP="00970793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970793">
                              <w:rPr>
                                <w:sz w:val="32"/>
                              </w:rPr>
                              <w:t xml:space="preserve">Happiness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8" style="position:absolute;left:0;text-align:left;margin-left:183.25pt;margin-top:1.65pt;width:129.25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" fillcolor="#4472c4 [3204]" strokecolor="#1f3763 [1604]" strokeweight="1pt">
                <v:stroke joinstyle="miter"/>
                <v:textbox>
                  <w:txbxContent>
                    <w:p w:rsidR="00DF4962" w:rsidRPr="00970793" w:rsidRDefault="00DF4962" w:rsidP="00970793">
                      <w:pPr>
                        <w:jc w:val="center"/>
                        <w:rPr>
                          <w:sz w:val="32"/>
                        </w:rPr>
                      </w:pPr>
                      <w:r w:rsidRPr="00970793">
                        <w:rPr>
                          <w:sz w:val="32"/>
                        </w:rPr>
                        <w:t xml:space="preserve">La Felicidad </w:t>
                      </w:r>
                    </w:p>
                    <w:p w:rsidR="00DF4962" w:rsidRPr="00970793" w:rsidRDefault="00DF4962" w:rsidP="00970793">
                      <w:pPr>
                        <w:jc w:val="center"/>
                        <w:rPr>
                          <w:sz w:val="32"/>
                        </w:rPr>
                      </w:pPr>
                      <w:r w:rsidRPr="00970793">
                        <w:rPr>
                          <w:sz w:val="32"/>
                        </w:rPr>
                        <w:t xml:space="preserve">Happiness </w:t>
                      </w:r>
                    </w:p>
                  </w:txbxContent>
                </v:textbox>
              </v:oval>
            </w:pict>
          </mc:Fallback>
        </mc:AlternateContent>
      </w:r>
    </w:p>
    <w:p w:rsidR="00697F8A" w:rsidRPr="00697F8A" w:rsidRDefault="00697F8A" w:rsidP="008C5B2A">
      <w:pPr>
        <w:pStyle w:val="ListParagraph"/>
        <w:rPr>
          <w:lang w:val="es-ES_tradnl"/>
        </w:rPr>
      </w:pPr>
    </w:p>
    <w:p w:rsidR="00697F8A" w:rsidRPr="00697F8A" w:rsidRDefault="00697F8A" w:rsidP="008C5B2A">
      <w:pPr>
        <w:pStyle w:val="ListParagraph"/>
        <w:rPr>
          <w:lang w:val="es-ES_tradnl"/>
        </w:rPr>
      </w:pPr>
    </w:p>
    <w:p w:rsidR="00DF4962" w:rsidRDefault="00DF4962" w:rsidP="008C5B2A">
      <w:pPr>
        <w:pStyle w:val="ListParagraph"/>
      </w:pPr>
    </w:p>
    <w:p w:rsidR="00DF4962" w:rsidRDefault="00DF4962" w:rsidP="008C5B2A">
      <w:pPr>
        <w:pStyle w:val="ListParagraph"/>
      </w:pPr>
    </w:p>
    <w:p w:rsidR="00DF4962" w:rsidRDefault="00DF4962" w:rsidP="008C5B2A">
      <w:pPr>
        <w:pStyle w:val="ListParagraph"/>
      </w:pPr>
    </w:p>
    <w:p w:rsidR="00DF4962" w:rsidRDefault="00DF4962" w:rsidP="008C5B2A">
      <w:pPr>
        <w:pStyle w:val="ListParagraph"/>
      </w:pPr>
    </w:p>
    <w:p w:rsidR="00DF4962" w:rsidRDefault="00DF4962" w:rsidP="008C5B2A">
      <w:pPr>
        <w:pStyle w:val="ListParagraph"/>
      </w:pPr>
    </w:p>
    <w:p w:rsidR="00DF4962" w:rsidRDefault="00DF4962" w:rsidP="008C5B2A">
      <w:pPr>
        <w:pStyle w:val="ListParagraph"/>
      </w:pPr>
    </w:p>
    <w:p w:rsidR="00DF4962" w:rsidRDefault="00DF4962" w:rsidP="008C5B2A">
      <w:pPr>
        <w:pStyle w:val="ListParagraph"/>
      </w:pPr>
    </w:p>
    <w:p w:rsidR="00DF4962" w:rsidRDefault="00DF4962" w:rsidP="008C5B2A">
      <w:pPr>
        <w:pStyle w:val="ListParagraph"/>
      </w:pPr>
    </w:p>
    <w:p w:rsidR="00DF4962" w:rsidRDefault="00DF4962" w:rsidP="008C5B2A">
      <w:pPr>
        <w:pStyle w:val="ListParagraph"/>
      </w:pPr>
    </w:p>
    <w:p w:rsidR="00DF4962" w:rsidRDefault="00DF4962" w:rsidP="00DF4962">
      <w:r w:rsidRPr="004B4EB6">
        <w:rPr>
          <w:b/>
        </w:rPr>
        <w:t xml:space="preserve">Key words and </w:t>
      </w:r>
      <w:r w:rsidR="004B4EB6">
        <w:rPr>
          <w:b/>
        </w:rPr>
        <w:t>I</w:t>
      </w:r>
      <w:r w:rsidRPr="004B4EB6">
        <w:rPr>
          <w:b/>
        </w:rPr>
        <w:t>deas</w:t>
      </w:r>
      <w:r>
        <w:t xml:space="preserve"> – table and spider diagram</w:t>
      </w:r>
    </w:p>
    <w:p w:rsidR="00DF4962" w:rsidRDefault="00DF4962" w:rsidP="00DF4962">
      <w:r w:rsidRPr="004B4EB6">
        <w:rPr>
          <w:b/>
        </w:rPr>
        <w:t>Link</w:t>
      </w:r>
      <w:r>
        <w:t xml:space="preserve"> – organise your ideas into three themes. Choose one colour for each theme and highlight the words/ideas </w:t>
      </w:r>
    </w:p>
    <w:p w:rsidR="00DE572A" w:rsidRDefault="00DE572A" w:rsidP="00DF4962">
      <w:proofErr w:type="spellStart"/>
      <w:r>
        <w:t>Eg.</w:t>
      </w:r>
      <w:proofErr w:type="spellEnd"/>
      <w:r>
        <w:t xml:space="preserve"> theme 1 = hobbies, theme 2 = family and friends, theme 3 = technology </w:t>
      </w:r>
    </w:p>
    <w:p w:rsidR="00DE572A" w:rsidRDefault="004B4EB6" w:rsidP="00DF4962">
      <w:r w:rsidRPr="004B4EB6">
        <w:rPr>
          <w:b/>
        </w:rPr>
        <w:t>Tenses</w:t>
      </w:r>
      <w:r>
        <w:t xml:space="preserve"> – choose verbs that relate to the topics you are planning to discuss and practice your 5-a-day with the </w:t>
      </w:r>
      <w:proofErr w:type="spellStart"/>
      <w:r>
        <w:t>yo</w:t>
      </w:r>
      <w:proofErr w:type="spellEnd"/>
      <w:r>
        <w:t xml:space="preserve"> and </w:t>
      </w:r>
      <w:proofErr w:type="spellStart"/>
      <w:r>
        <w:t>nostoros</w:t>
      </w:r>
      <w:proofErr w:type="spellEnd"/>
      <w:r>
        <w:t xml:space="preserve"> subjects</w:t>
      </w:r>
    </w:p>
    <w:p w:rsidR="00DE572A" w:rsidRDefault="00DE572A" w:rsidP="00DF4962"/>
    <w:p w:rsidR="00DE572A" w:rsidRDefault="00A7495D" w:rsidP="00DF4962">
      <w:r>
        <w:rPr>
          <w:noProof/>
        </w:rPr>
        <w:drawing>
          <wp:anchor distT="0" distB="0" distL="114300" distR="114300" simplePos="0" relativeHeight="251665408" behindDoc="1" locked="0" layoutInCell="1" allowOverlap="1" wp14:anchorId="3CD97DD0">
            <wp:simplePos x="0" y="0"/>
            <wp:positionH relativeFrom="column">
              <wp:posOffset>664557</wp:posOffset>
            </wp:positionH>
            <wp:positionV relativeFrom="paragraph">
              <wp:posOffset>33309</wp:posOffset>
            </wp:positionV>
            <wp:extent cx="4065104" cy="2032006"/>
            <wp:effectExtent l="0" t="0" r="0" b="6350"/>
            <wp:wrapTight wrapText="bothSides">
              <wp:wrapPolygon edited="0">
                <wp:start x="0" y="0"/>
                <wp:lineTo x="0" y="21465"/>
                <wp:lineTo x="21462" y="21465"/>
                <wp:lineTo x="2146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17" t="17892" r="7685" b="22852"/>
                    <a:stretch/>
                  </pic:blipFill>
                  <pic:spPr bwMode="auto">
                    <a:xfrm>
                      <a:off x="0" y="0"/>
                      <a:ext cx="4065104" cy="2032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7495D" w:rsidRDefault="00A7495D" w:rsidP="00DF4962"/>
    <w:p w:rsidR="00A7495D" w:rsidRDefault="00A7495D" w:rsidP="00DF4962"/>
    <w:p w:rsidR="00A7495D" w:rsidRDefault="00A7495D" w:rsidP="00DF4962"/>
    <w:p w:rsidR="00A7495D" w:rsidRDefault="00A7495D" w:rsidP="00DF4962"/>
    <w:p w:rsidR="00A7495D" w:rsidRDefault="00A7495D" w:rsidP="00DF4962"/>
    <w:p w:rsidR="00A7495D" w:rsidRDefault="00A7495D" w:rsidP="00DF4962"/>
    <w:p w:rsidR="00DE572A" w:rsidRDefault="00DE572A" w:rsidP="00DF4962"/>
    <w:p w:rsidR="004B4EB6" w:rsidRDefault="004B4EB6" w:rsidP="00DF4962">
      <w:r>
        <w:t xml:space="preserve"> </w:t>
      </w:r>
    </w:p>
    <w:p w:rsidR="004B4EB6" w:rsidRDefault="004B4EB6" w:rsidP="00DF4962">
      <w:r w:rsidRPr="004B4EB6">
        <w:rPr>
          <w:b/>
        </w:rPr>
        <w:t>Tone</w:t>
      </w:r>
      <w:r>
        <w:t xml:space="preserve"> – circle </w:t>
      </w:r>
      <w:r w:rsidRPr="004B4EB6">
        <w:rPr>
          <w:sz w:val="28"/>
        </w:rPr>
        <w:t xml:space="preserve">formal or informal </w:t>
      </w:r>
    </w:p>
    <w:p w:rsidR="00697F8A" w:rsidRDefault="004B4EB6" w:rsidP="00DF4962">
      <w:r w:rsidRPr="004B4EB6">
        <w:rPr>
          <w:b/>
          <w:i/>
        </w:rPr>
        <w:t>Structure</w:t>
      </w:r>
      <w:r>
        <w:t xml:space="preserve"> – into 3 or more paragraphs of 50 words each (approx. 4 ACTION sentences)</w:t>
      </w:r>
      <w:r w:rsidR="00DF4962">
        <w:t xml:space="preserve"> </w:t>
      </w:r>
      <w:r>
        <w:t>- we will write this up together during P6 intervention next month so ignore this point for now.</w:t>
      </w:r>
    </w:p>
    <w:sectPr w:rsidR="00697F8A" w:rsidSect="000B5D4E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CD6612"/>
    <w:multiLevelType w:val="hybridMultilevel"/>
    <w:tmpl w:val="FE14CA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94EB8"/>
    <w:multiLevelType w:val="hybridMultilevel"/>
    <w:tmpl w:val="F6E2F1AC"/>
    <w:lvl w:ilvl="0" w:tplc="78E464B6">
      <w:start w:val="4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CE62334"/>
    <w:multiLevelType w:val="hybridMultilevel"/>
    <w:tmpl w:val="6A66650C"/>
    <w:lvl w:ilvl="0" w:tplc="96141260">
      <w:start w:val="4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CE04DF"/>
    <w:multiLevelType w:val="hybridMultilevel"/>
    <w:tmpl w:val="31E8FB88"/>
    <w:lvl w:ilvl="0" w:tplc="4498E4C0">
      <w:start w:val="40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69600FA"/>
    <w:multiLevelType w:val="hybridMultilevel"/>
    <w:tmpl w:val="C186E2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EB4"/>
    <w:rsid w:val="000B5D4E"/>
    <w:rsid w:val="000D00C6"/>
    <w:rsid w:val="00227683"/>
    <w:rsid w:val="002B4ED3"/>
    <w:rsid w:val="004B4EB6"/>
    <w:rsid w:val="00684119"/>
    <w:rsid w:val="00697F8A"/>
    <w:rsid w:val="00733EB4"/>
    <w:rsid w:val="008C5B2A"/>
    <w:rsid w:val="008D370A"/>
    <w:rsid w:val="00917593"/>
    <w:rsid w:val="00970793"/>
    <w:rsid w:val="009D7604"/>
    <w:rsid w:val="00A362A7"/>
    <w:rsid w:val="00A7495D"/>
    <w:rsid w:val="00DE572A"/>
    <w:rsid w:val="00DF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AE651E-6B6D-4F35-8D8B-15CEF7FA5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3EB4"/>
    <w:pPr>
      <w:ind w:left="720"/>
      <w:contextualSpacing/>
    </w:pPr>
  </w:style>
  <w:style w:type="table" w:styleId="TableGrid">
    <w:name w:val="Table Grid"/>
    <w:basedOn w:val="TableNormal"/>
    <w:uiPriority w:val="39"/>
    <w:rsid w:val="00697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Fullhurst Community College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Ramnarine,S</dc:creator>
  <cp:keywords/>
  <dc:description/>
  <cp:lastModifiedBy>Ramnarine,S</cp:lastModifiedBy>
  <cp:revision>2</cp:revision>
  <dcterms:created xsi:type="dcterms:W3CDTF">2021-10-11T09:19:00Z</dcterms:created>
  <dcterms:modified xsi:type="dcterms:W3CDTF">2021-10-11T09:19:00Z</dcterms:modified>
</cp:coreProperties>
</file>