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FF945" w14:textId="3C116717" w:rsidR="00E82E04" w:rsidRPr="00E82E04" w:rsidRDefault="00E82E04" w:rsidP="00E82E04">
      <w:pPr>
        <w:jc w:val="center"/>
        <w:rPr>
          <w:b/>
          <w:u w:val="single"/>
        </w:rPr>
      </w:pPr>
      <w:r w:rsidRPr="00E82E04">
        <w:rPr>
          <w:b/>
          <w:u w:val="single"/>
        </w:rPr>
        <w:t xml:space="preserve">Personal Goal </w:t>
      </w:r>
      <w:r>
        <w:rPr>
          <w:b/>
          <w:u w:val="single"/>
        </w:rPr>
        <w:t>E</w:t>
      </w:r>
      <w:r w:rsidRPr="00E82E04">
        <w:rPr>
          <w:b/>
          <w:u w:val="single"/>
        </w:rPr>
        <w:t>xample</w:t>
      </w:r>
    </w:p>
    <w:p w14:paraId="1C274A82" w14:textId="725D061A" w:rsidR="00D42B7E" w:rsidRDefault="00D42B7E">
      <w:r>
        <w:t>One of my personal goals on the guitar is to improve my practical application of using arpeggio patterns.</w:t>
      </w:r>
    </w:p>
    <w:p w14:paraId="2A621114" w14:textId="64A6ED6D" w:rsidR="00D42B7E" w:rsidRDefault="00D42B7E">
      <w:r>
        <w:t>I am going to do this by using a variety of arpeggios tutorial videos</w:t>
      </w:r>
      <w:r w:rsidR="0060422E">
        <w:t xml:space="preserve"> </w:t>
      </w:r>
      <w:r>
        <w:t>and I will also use a variety of guitar books, which contain a variety of major/ minor arpeggios</w:t>
      </w:r>
      <w:r w:rsidR="00E82E04">
        <w:t xml:space="preserve"> </w:t>
      </w:r>
      <w:r w:rsidR="00E82E04" w:rsidRPr="00E82E04">
        <w:rPr>
          <w:i/>
        </w:rPr>
        <w:t>(include a screenshot/ image of resource</w:t>
      </w:r>
      <w:r w:rsidR="00E82E04">
        <w:rPr>
          <w:i/>
        </w:rPr>
        <w:t xml:space="preserve"> in your coursework</w:t>
      </w:r>
      <w:r w:rsidR="00E82E04">
        <w:t>).</w:t>
      </w:r>
    </w:p>
    <w:p w14:paraId="0F35FA6B" w14:textId="637C85BD" w:rsidR="00D444AB" w:rsidRDefault="00E82E04">
      <w:r>
        <w:t xml:space="preserve">I am doing this because I am unfamiliar with major/ minor arpeggios and I would like to begin to use them when performing. </w:t>
      </w:r>
      <w:r w:rsidR="00D42B7E">
        <w:t>This will improve my technical ability, as arpeggios require a fluent application of playing notes from a chord</w:t>
      </w:r>
      <w:r w:rsidR="0060422E">
        <w:t>,</w:t>
      </w:r>
      <w:r w:rsidR="00D42B7E">
        <w:t xml:space="preserve"> across a variety of strings</w:t>
      </w:r>
      <w:r w:rsidR="0060422E">
        <w:t>. Th</w:t>
      </w:r>
      <w:r w:rsidR="00D42B7E">
        <w:t xml:space="preserve">is a difficult skill to master. </w:t>
      </w:r>
      <w:r w:rsidR="0060422E">
        <w:t xml:space="preserve">This </w:t>
      </w:r>
      <w:r w:rsidR="00D42B7E">
        <w:t>will also improve my picking technique, as I will need to be able to accurately pick downwards and upwards in a fluent and controlled manner.</w:t>
      </w:r>
      <w:r>
        <w:t xml:space="preserve"> This will help me to become a more versatile lead guitar player and add more creativity to my</w:t>
      </w:r>
      <w:r w:rsidR="0060422E">
        <w:t xml:space="preserve"> solos</w:t>
      </w:r>
      <w:r>
        <w:t>.</w:t>
      </w:r>
    </w:p>
    <w:p w14:paraId="24D49FA8" w14:textId="2C9FEB95" w:rsidR="00D42B7E" w:rsidRDefault="00D42B7E">
      <w:r>
        <w:t xml:space="preserve">I will demonstrate my progress by </w:t>
      </w:r>
      <w:r w:rsidR="0060422E">
        <w:t>r</w:t>
      </w:r>
      <w:r>
        <w:t>ecord</w:t>
      </w:r>
      <w:r w:rsidR="0060422E">
        <w:t>ing</w:t>
      </w:r>
      <w:r>
        <w:t xml:space="preserve"> </w:t>
      </w:r>
      <w:r w:rsidR="0060422E">
        <w:t>practice sessions</w:t>
      </w:r>
      <w:r>
        <w:t>. This will help to visually track my progress and show that I am working towards my goal, as the videos will show improvement over time.</w:t>
      </w:r>
      <w:r w:rsidR="00E82E04">
        <w:t xml:space="preserve"> I will also maintain a weekly practice</w:t>
      </w:r>
      <w:r w:rsidR="0060422E">
        <w:t xml:space="preserve"> log</w:t>
      </w:r>
      <w:bookmarkStart w:id="0" w:name="_GoBack"/>
      <w:bookmarkEnd w:id="0"/>
      <w:r w:rsidR="00E82E04">
        <w:t xml:space="preserve"> with strengths, weaknesses and targets for improvement.</w:t>
      </w:r>
    </w:p>
    <w:p w14:paraId="0BFDC022" w14:textId="58E55E3C" w:rsidR="00D42B7E" w:rsidRDefault="00D42B7E">
      <w:r>
        <w:t xml:space="preserve">This will be a long-term goal </w:t>
      </w:r>
      <w:r w:rsidR="00E82E04">
        <w:t>of 4-6 weeks</w:t>
      </w:r>
      <w:r>
        <w:t xml:space="preserve">, as I will be reserving ample time each week to master a variety of major and minor scales in different positions across the guitar neck. This will not be achieved in a short space of time due to the </w:t>
      </w:r>
      <w:r w:rsidR="00E82E04">
        <w:t>number</w:t>
      </w:r>
      <w:r>
        <w:t xml:space="preserve"> of arpeggio</w:t>
      </w:r>
      <w:r w:rsidR="00E82E04">
        <w:t xml:space="preserve"> positions</w:t>
      </w:r>
      <w:r>
        <w:t xml:space="preserve"> that I will be learning in different keys, across the fretboard.</w:t>
      </w:r>
      <w:r w:rsidR="001C4913">
        <w:t xml:space="preserve"> I will dedicate two days per week to work on this target, </w:t>
      </w:r>
      <w:r w:rsidR="00E82E04">
        <w:t xml:space="preserve">with around 15 </w:t>
      </w:r>
      <w:r w:rsidR="001C4913">
        <w:t>minutes per session.</w:t>
      </w:r>
    </w:p>
    <w:sectPr w:rsidR="00D42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B7E"/>
    <w:rsid w:val="000B3C0B"/>
    <w:rsid w:val="001C4913"/>
    <w:rsid w:val="0060422E"/>
    <w:rsid w:val="00D42B7E"/>
    <w:rsid w:val="00D444AB"/>
    <w:rsid w:val="00E8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178CA"/>
  <w15:chartTrackingRefBased/>
  <w15:docId w15:val="{C54FFFFA-DD72-43D7-A929-5CAC6E5F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914ACB2ED7C9449F251AF34F1B9055" ma:contentTypeVersion="10" ma:contentTypeDescription="Create a new document." ma:contentTypeScope="" ma:versionID="4c9a5b8f6afd99f35f8bee625d29d96d">
  <xsd:schema xmlns:xsd="http://www.w3.org/2001/XMLSchema" xmlns:xs="http://www.w3.org/2001/XMLSchema" xmlns:p="http://schemas.microsoft.com/office/2006/metadata/properties" xmlns:ns3="ce6a5f56-acde-414d-852f-cef9aa47b96a" targetNamespace="http://schemas.microsoft.com/office/2006/metadata/properties" ma:root="true" ma:fieldsID="2af5d825a92212f06d0f5208af5f5441" ns3:_="">
    <xsd:import namespace="ce6a5f56-acde-414d-852f-cef9aa47b9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6a5f56-acde-414d-852f-cef9aa47b9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E37694-8F0D-4FFC-AA3C-C145236E9A6C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ce6a5f56-acde-414d-852f-cef9aa47b96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442D3B-B5E9-40E8-BEC2-AB38724C5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6a5f56-acde-414d-852f-cef9aa47b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ABD2A-4FD5-4560-ABE7-2F5A828A8F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Fullhurst Community College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Bird J</dc:creator>
  <cp:keywords/>
  <dc:description/>
  <cp:lastModifiedBy>Bird J</cp:lastModifiedBy>
  <cp:revision>4</cp:revision>
  <dcterms:created xsi:type="dcterms:W3CDTF">2021-09-10T11:04:00Z</dcterms:created>
  <dcterms:modified xsi:type="dcterms:W3CDTF">2021-10-01T09:51:00Z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0x010100B7914ACB2ED7C9449F251AF34F1B9055</vt:lpwstr>
  </property>
</Properties>
</file>